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30185" w14:textId="67690C85" w:rsidR="00C01ABA" w:rsidRPr="00A74F5C" w:rsidRDefault="00723FCB" w:rsidP="001E1396">
      <w:pPr>
        <w:pStyle w:val="Default"/>
        <w:pBdr>
          <w:bottom w:val="single" w:sz="4" w:space="1" w:color="auto"/>
        </w:pBd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1.2 </w:t>
      </w:r>
      <w:r w:rsidR="00CB7643">
        <w:rPr>
          <w:rFonts w:ascii="Arial" w:hAnsi="Arial" w:cs="Arial"/>
          <w:b/>
          <w:bCs/>
        </w:rPr>
        <w:t>Mindest</w:t>
      </w:r>
      <w:r w:rsidR="00F8223A">
        <w:rPr>
          <w:rFonts w:ascii="Arial" w:hAnsi="Arial" w:cs="Arial"/>
          <w:b/>
          <w:bCs/>
        </w:rPr>
        <w:t>anforderung</w:t>
      </w:r>
      <w:r w:rsidR="00040547">
        <w:rPr>
          <w:rFonts w:ascii="Arial" w:hAnsi="Arial" w:cs="Arial"/>
          <w:b/>
          <w:bCs/>
        </w:rPr>
        <w:t xml:space="preserve">: </w:t>
      </w:r>
      <w:r w:rsidR="00CB7643">
        <w:rPr>
          <w:rFonts w:ascii="Arial" w:hAnsi="Arial" w:cs="Arial"/>
          <w:b/>
          <w:bCs/>
        </w:rPr>
        <w:t>Technische und berufliche Leistungsfähigkeit</w:t>
      </w:r>
    </w:p>
    <w:p w14:paraId="34994A98" w14:textId="77777777" w:rsidR="00CB7643" w:rsidRPr="00E93BEF" w:rsidRDefault="00CB7643" w:rsidP="001E1396">
      <w:pPr>
        <w:pStyle w:val="Default"/>
        <w:jc w:val="both"/>
        <w:rPr>
          <w:rFonts w:ascii="Arial" w:hAnsi="Arial" w:cs="Arial"/>
          <w:bCs/>
          <w:sz w:val="20"/>
          <w:szCs w:val="20"/>
        </w:rPr>
      </w:pPr>
    </w:p>
    <w:p w14:paraId="77CF72F2" w14:textId="2134F350" w:rsidR="00CB7643" w:rsidRPr="00E93BEF" w:rsidRDefault="00CB7643" w:rsidP="001E1396">
      <w:pPr>
        <w:pStyle w:val="Default"/>
        <w:jc w:val="both"/>
        <w:rPr>
          <w:rFonts w:ascii="Arial" w:hAnsi="Arial" w:cs="Arial"/>
          <w:bCs/>
          <w:sz w:val="20"/>
          <w:szCs w:val="20"/>
        </w:rPr>
      </w:pPr>
      <w:r w:rsidRPr="00E93BEF">
        <w:rPr>
          <w:rFonts w:ascii="Arial" w:hAnsi="Arial" w:cs="Arial"/>
          <w:b/>
          <w:bCs/>
          <w:sz w:val="20"/>
          <w:szCs w:val="20"/>
        </w:rPr>
        <w:t xml:space="preserve">Mindestreferenz </w:t>
      </w:r>
      <w:r w:rsidRPr="00E93BEF">
        <w:rPr>
          <w:rFonts w:ascii="Arial" w:hAnsi="Arial" w:cs="Arial"/>
          <w:bCs/>
          <w:sz w:val="20"/>
          <w:szCs w:val="20"/>
        </w:rPr>
        <w:t>des Bewerbers/der Bewerbergemeinschaft für Projekt</w:t>
      </w:r>
      <w:r w:rsidR="00412AB6" w:rsidRPr="00E93BEF">
        <w:rPr>
          <w:rFonts w:ascii="Arial" w:hAnsi="Arial" w:cs="Arial"/>
          <w:bCs/>
          <w:sz w:val="20"/>
          <w:szCs w:val="20"/>
        </w:rPr>
        <w:t>steuerungsleistung</w:t>
      </w:r>
      <w:r w:rsidR="00F8223A" w:rsidRPr="00E93BEF">
        <w:rPr>
          <w:rFonts w:ascii="Arial" w:hAnsi="Arial" w:cs="Arial"/>
          <w:bCs/>
          <w:sz w:val="20"/>
          <w:szCs w:val="20"/>
        </w:rPr>
        <w:t>en</w:t>
      </w:r>
      <w:r w:rsidR="00412AB6" w:rsidRPr="00E93BEF">
        <w:rPr>
          <w:rFonts w:ascii="Arial" w:hAnsi="Arial" w:cs="Arial"/>
          <w:bCs/>
          <w:sz w:val="20"/>
          <w:szCs w:val="20"/>
        </w:rPr>
        <w:t xml:space="preserve"> für </w:t>
      </w:r>
      <w:r w:rsidR="00557C73">
        <w:rPr>
          <w:rFonts w:ascii="Arial" w:hAnsi="Arial" w:cs="Arial"/>
          <w:bCs/>
          <w:sz w:val="20"/>
          <w:szCs w:val="20"/>
        </w:rPr>
        <w:t xml:space="preserve">eine Verkehrsanlage eines öffentlichen Auftraggebers </w:t>
      </w:r>
    </w:p>
    <w:p w14:paraId="6C79A3EC" w14:textId="77777777" w:rsidR="00CB7643" w:rsidRPr="00E93BEF" w:rsidRDefault="00CB7643" w:rsidP="001E1396">
      <w:pPr>
        <w:pStyle w:val="Default"/>
        <w:jc w:val="both"/>
        <w:rPr>
          <w:rFonts w:ascii="Arial" w:hAnsi="Arial" w:cs="Arial"/>
          <w:bCs/>
          <w:sz w:val="20"/>
          <w:szCs w:val="20"/>
        </w:rPr>
      </w:pPr>
    </w:p>
    <w:p w14:paraId="5CF6AFC0" w14:textId="40F7A89B" w:rsidR="00557C73" w:rsidRPr="00557C73" w:rsidRDefault="00557C73" w:rsidP="001E1396">
      <w:pPr>
        <w:pStyle w:val="Default"/>
        <w:jc w:val="both"/>
        <w:rPr>
          <w:rFonts w:ascii="Arial" w:hAnsi="Arial" w:cs="Arial"/>
          <w:bCs/>
          <w:sz w:val="20"/>
          <w:szCs w:val="20"/>
        </w:rPr>
      </w:pPr>
      <w:r w:rsidRPr="00557C73">
        <w:rPr>
          <w:rFonts w:ascii="Arial" w:hAnsi="Arial" w:cs="Arial"/>
          <w:bCs/>
          <w:sz w:val="20"/>
          <w:szCs w:val="20"/>
        </w:rPr>
        <w:t xml:space="preserve">Bewerber haben nachzuweisen, dass sie in den letzten zehn Jahren (ab Januar 2021) </w:t>
      </w:r>
      <w:r w:rsidRPr="00557C73">
        <w:rPr>
          <w:rFonts w:ascii="Arial" w:hAnsi="Arial" w:cs="Arial"/>
          <w:b/>
          <w:sz w:val="20"/>
          <w:szCs w:val="20"/>
        </w:rPr>
        <w:t>für mindestens eine Verkehrsanlage eines öffentlichen Auftraggebers</w:t>
      </w:r>
      <w:r w:rsidRPr="00557C73">
        <w:rPr>
          <w:rFonts w:ascii="Arial" w:hAnsi="Arial" w:cs="Arial"/>
          <w:bCs/>
          <w:sz w:val="20"/>
          <w:szCs w:val="20"/>
        </w:rPr>
        <w:t xml:space="preserve"> im Sinne von § 99 GWB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57C73">
        <w:rPr>
          <w:rFonts w:ascii="Arial" w:hAnsi="Arial" w:cs="Arial"/>
          <w:bCs/>
          <w:sz w:val="20"/>
          <w:szCs w:val="20"/>
        </w:rPr>
        <w:t>Projektsteuerungsleistungen durchgeführt haben</w:t>
      </w:r>
      <w:r>
        <w:rPr>
          <w:rFonts w:ascii="Arial" w:hAnsi="Arial" w:cs="Arial"/>
          <w:bCs/>
          <w:sz w:val="20"/>
          <w:szCs w:val="20"/>
        </w:rPr>
        <w:t xml:space="preserve">. </w:t>
      </w:r>
      <w:r w:rsidRPr="00F8223A">
        <w:rPr>
          <w:rFonts w:ascii="Arial" w:hAnsi="Arial" w:cs="Arial"/>
          <w:bCs/>
          <w:sz w:val="20"/>
          <w:szCs w:val="20"/>
        </w:rPr>
        <w:t>Das Referenzprojekt muss mindestens die folgenden Anforderungen erfüllen:</w:t>
      </w:r>
    </w:p>
    <w:p w14:paraId="55489A34" w14:textId="44584D35" w:rsidR="00557C73" w:rsidRPr="00557C73" w:rsidRDefault="00557C73" w:rsidP="004F66D8">
      <w:pPr>
        <w:pStyle w:val="Default"/>
        <w:numPr>
          <w:ilvl w:val="0"/>
          <w:numId w:val="23"/>
        </w:numPr>
        <w:jc w:val="both"/>
        <w:rPr>
          <w:rFonts w:ascii="Arial" w:hAnsi="Arial" w:cs="Arial"/>
          <w:bCs/>
          <w:sz w:val="20"/>
          <w:szCs w:val="20"/>
        </w:rPr>
      </w:pPr>
      <w:r w:rsidRPr="00557C73">
        <w:rPr>
          <w:rFonts w:ascii="Arial" w:hAnsi="Arial" w:cs="Arial"/>
          <w:bCs/>
          <w:sz w:val="20"/>
          <w:szCs w:val="20"/>
        </w:rPr>
        <w:t xml:space="preserve">Leistungen der </w:t>
      </w:r>
      <w:r w:rsidRPr="0085380F">
        <w:rPr>
          <w:rFonts w:ascii="Arial" w:hAnsi="Arial" w:cs="Arial"/>
          <w:b/>
          <w:sz w:val="20"/>
          <w:szCs w:val="20"/>
        </w:rPr>
        <w:t>Projektsteuerung</w:t>
      </w:r>
      <w:r w:rsidRPr="00557C73">
        <w:rPr>
          <w:rFonts w:ascii="Arial" w:hAnsi="Arial" w:cs="Arial"/>
          <w:bCs/>
          <w:sz w:val="20"/>
          <w:szCs w:val="20"/>
        </w:rPr>
        <w:t xml:space="preserve">, dabei </w:t>
      </w:r>
      <w:r w:rsidRPr="00557C73">
        <w:rPr>
          <w:rFonts w:ascii="Arial" w:hAnsi="Arial" w:cs="Arial"/>
          <w:b/>
          <w:bCs/>
          <w:sz w:val="20"/>
          <w:szCs w:val="20"/>
        </w:rPr>
        <w:t>mindestens 4 abgeschlossene Projektstufen</w:t>
      </w:r>
      <w:r w:rsidRPr="00557C73">
        <w:rPr>
          <w:rFonts w:ascii="Arial" w:hAnsi="Arial" w:cs="Arial"/>
          <w:bCs/>
          <w:sz w:val="20"/>
          <w:szCs w:val="20"/>
        </w:rPr>
        <w:t xml:space="preserve"> nach AHO Heft Nr. 9</w:t>
      </w:r>
    </w:p>
    <w:p w14:paraId="5D50AE08" w14:textId="40EBE263" w:rsidR="00557C73" w:rsidRPr="00557C73" w:rsidRDefault="00557C73" w:rsidP="004F66D8">
      <w:pPr>
        <w:pStyle w:val="Default"/>
        <w:numPr>
          <w:ilvl w:val="0"/>
          <w:numId w:val="23"/>
        </w:numPr>
        <w:jc w:val="both"/>
        <w:rPr>
          <w:rFonts w:ascii="Arial" w:hAnsi="Arial" w:cs="Arial"/>
          <w:bCs/>
          <w:sz w:val="20"/>
          <w:szCs w:val="20"/>
        </w:rPr>
      </w:pPr>
      <w:r w:rsidRPr="00557C73">
        <w:rPr>
          <w:rFonts w:ascii="Arial" w:hAnsi="Arial" w:cs="Arial"/>
          <w:bCs/>
          <w:sz w:val="20"/>
          <w:szCs w:val="20"/>
        </w:rPr>
        <w:t xml:space="preserve">Baukosten nach AKS/AKVS von </w:t>
      </w:r>
      <w:r w:rsidRPr="00557C73">
        <w:rPr>
          <w:rFonts w:ascii="Arial" w:hAnsi="Arial" w:cs="Arial"/>
          <w:b/>
          <w:bCs/>
          <w:sz w:val="20"/>
          <w:szCs w:val="20"/>
        </w:rPr>
        <w:t>mindestens 1 Mio. Euro netto</w:t>
      </w:r>
    </w:p>
    <w:p w14:paraId="7B314D62" w14:textId="3458BD5E" w:rsidR="00557C73" w:rsidRPr="00557C73" w:rsidRDefault="00557C73" w:rsidP="004F66D8">
      <w:pPr>
        <w:pStyle w:val="Default"/>
        <w:numPr>
          <w:ilvl w:val="0"/>
          <w:numId w:val="2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57C73">
        <w:rPr>
          <w:rFonts w:ascii="Arial" w:hAnsi="Arial" w:cs="Arial"/>
          <w:bCs/>
          <w:sz w:val="20"/>
          <w:szCs w:val="20"/>
        </w:rPr>
        <w:t xml:space="preserve">Verkehrsanlage mit </w:t>
      </w:r>
      <w:r w:rsidRPr="00557C73">
        <w:rPr>
          <w:rFonts w:ascii="Arial" w:hAnsi="Arial" w:cs="Arial"/>
          <w:b/>
          <w:bCs/>
          <w:sz w:val="20"/>
          <w:szCs w:val="20"/>
        </w:rPr>
        <w:t>mindestens einem Knotenpunkt</w:t>
      </w:r>
    </w:p>
    <w:p w14:paraId="3FE7073F" w14:textId="77777777" w:rsidR="00CE48AB" w:rsidRDefault="00CE48AB" w:rsidP="001E1396">
      <w:pPr>
        <w:pStyle w:val="Default"/>
        <w:jc w:val="both"/>
        <w:rPr>
          <w:rFonts w:ascii="Arial" w:hAnsi="Arial" w:cs="Arial"/>
          <w:bCs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2977"/>
        <w:gridCol w:w="1276"/>
        <w:gridCol w:w="1950"/>
      </w:tblGrid>
      <w:tr w:rsidR="00A74F5C" w:rsidRPr="00C01ABA" w14:paraId="6AC46E71" w14:textId="77777777" w:rsidTr="00B90D76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1D0DC060" w14:textId="77777777" w:rsidR="00A74F5C" w:rsidRPr="00C01ABA" w:rsidRDefault="00A74F5C" w:rsidP="001E1396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4253" w:type="dxa"/>
            <w:gridSpan w:val="2"/>
            <w:shd w:val="clear" w:color="auto" w:fill="F2F2F2" w:themeFill="background1" w:themeFillShade="F2"/>
            <w:noWrap/>
          </w:tcPr>
          <w:p w14:paraId="3399D71A" w14:textId="77777777" w:rsidR="00A74F5C" w:rsidRPr="003E1DF3" w:rsidRDefault="00A74F5C" w:rsidP="001E1396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3E1DF3">
              <w:rPr>
                <w:rFonts w:ascii="Arial" w:hAnsi="Arial" w:cs="Arial"/>
                <w:b/>
                <w:bCs/>
              </w:rPr>
              <w:t>Referenz</w:t>
            </w:r>
          </w:p>
        </w:tc>
        <w:tc>
          <w:tcPr>
            <w:tcW w:w="1950" w:type="dxa"/>
            <w:shd w:val="clear" w:color="auto" w:fill="F2F2F2" w:themeFill="background1" w:themeFillShade="F2"/>
          </w:tcPr>
          <w:p w14:paraId="2FDDCB13" w14:textId="77777777" w:rsidR="00A74F5C" w:rsidRPr="003B5EAA" w:rsidRDefault="00A74F5C" w:rsidP="001E1396">
            <w:pPr>
              <w:pStyle w:val="Default"/>
              <w:jc w:val="both"/>
              <w:rPr>
                <w:b/>
                <w:bCs/>
              </w:rPr>
            </w:pPr>
          </w:p>
        </w:tc>
      </w:tr>
      <w:tr w:rsidR="00A74F5C" w:rsidRPr="003B5EAA" w14:paraId="0FBBD545" w14:textId="77777777" w:rsidTr="00C01ABA">
        <w:trPr>
          <w:trHeight w:val="499"/>
        </w:trPr>
        <w:tc>
          <w:tcPr>
            <w:tcW w:w="3085" w:type="dxa"/>
            <w:noWrap/>
          </w:tcPr>
          <w:p w14:paraId="0CCDDD64" w14:textId="77777777" w:rsidR="00A74F5C" w:rsidRDefault="00A74F5C" w:rsidP="001E139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1DF3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Mindestanforderungen:</w:t>
            </w:r>
          </w:p>
          <w:p w14:paraId="50B2EDDD" w14:textId="77777777" w:rsidR="003E1DF3" w:rsidRPr="00C01ABA" w:rsidRDefault="003E1DF3" w:rsidP="001E1396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6203" w:type="dxa"/>
            <w:gridSpan w:val="3"/>
            <w:noWrap/>
          </w:tcPr>
          <w:p w14:paraId="7B5C1B63" w14:textId="2C6ED01B" w:rsidR="00040547" w:rsidRPr="00710255" w:rsidRDefault="00CB7643" w:rsidP="001E1396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1) </w:t>
            </w:r>
            <w:r w:rsidR="00412AB6">
              <w:rPr>
                <w:rFonts w:ascii="Arial" w:hAnsi="Arial" w:cs="Arial"/>
                <w:bCs/>
                <w:sz w:val="18"/>
                <w:szCs w:val="18"/>
              </w:rPr>
              <w:t xml:space="preserve">Projektsteuerungsleistungen </w:t>
            </w:r>
            <w:r w:rsidR="00557C73">
              <w:rPr>
                <w:rFonts w:ascii="Arial" w:hAnsi="Arial" w:cs="Arial"/>
                <w:bCs/>
                <w:sz w:val="18"/>
                <w:szCs w:val="18"/>
              </w:rPr>
              <w:t xml:space="preserve">für eine Verkehrsanlage </w:t>
            </w:r>
            <w:r w:rsidR="00557C73" w:rsidRPr="00710255">
              <w:rPr>
                <w:rFonts w:ascii="Arial" w:hAnsi="Arial" w:cs="Arial"/>
                <w:bCs/>
                <w:sz w:val="18"/>
                <w:szCs w:val="18"/>
                <w:u w:val="single"/>
              </w:rPr>
              <w:t>eines öffentlichen Auftraggeber (§ 99 GWB)</w:t>
            </w:r>
          </w:p>
          <w:p w14:paraId="17939895" w14:textId="042C64C8" w:rsidR="00CB7643" w:rsidRDefault="00040547" w:rsidP="001E1396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2) </w:t>
            </w:r>
            <w:r w:rsidR="004A216D">
              <w:rPr>
                <w:rFonts w:ascii="Arial" w:hAnsi="Arial" w:cs="Arial"/>
                <w:bCs/>
                <w:sz w:val="18"/>
                <w:szCs w:val="18"/>
              </w:rPr>
              <w:t xml:space="preserve">Leistung der </w:t>
            </w:r>
            <w:r w:rsidR="00CB7643" w:rsidRPr="003E1DF3">
              <w:rPr>
                <w:rFonts w:ascii="Arial" w:hAnsi="Arial" w:cs="Arial"/>
                <w:bCs/>
                <w:sz w:val="18"/>
                <w:szCs w:val="18"/>
              </w:rPr>
              <w:t>Projektsteuerung</w:t>
            </w:r>
            <w:r w:rsidR="009C1CA3">
              <w:rPr>
                <w:rFonts w:ascii="Arial" w:hAnsi="Arial" w:cs="Arial"/>
                <w:bCs/>
                <w:sz w:val="18"/>
                <w:szCs w:val="18"/>
              </w:rPr>
              <w:t>, dabei mind.</w:t>
            </w:r>
            <w:r w:rsidR="004A216D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12AB6" w:rsidRPr="00F8223A">
              <w:rPr>
                <w:rFonts w:ascii="Arial" w:hAnsi="Arial" w:cs="Arial"/>
                <w:bCs/>
                <w:sz w:val="18"/>
                <w:szCs w:val="18"/>
                <w:u w:val="single"/>
              </w:rPr>
              <w:t>4 abgeschlossene Projektstufen</w:t>
            </w:r>
            <w:r w:rsidR="00412AB6">
              <w:rPr>
                <w:rFonts w:ascii="Arial" w:hAnsi="Arial" w:cs="Arial"/>
                <w:bCs/>
                <w:sz w:val="18"/>
                <w:szCs w:val="18"/>
              </w:rPr>
              <w:t xml:space="preserve"> nach AHO Heft Nr. 9 </w:t>
            </w:r>
          </w:p>
          <w:p w14:paraId="14514A19" w14:textId="7F4AF511" w:rsidR="00CB7643" w:rsidRDefault="00040547" w:rsidP="001E1396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="00CB7643">
              <w:rPr>
                <w:rFonts w:ascii="Arial" w:hAnsi="Arial" w:cs="Arial"/>
                <w:bCs/>
                <w:sz w:val="18"/>
                <w:szCs w:val="18"/>
              </w:rPr>
              <w:t xml:space="preserve">) </w:t>
            </w:r>
            <w:r w:rsidR="00F8223A" w:rsidRPr="00F8223A">
              <w:rPr>
                <w:rFonts w:ascii="Arial" w:hAnsi="Arial" w:cs="Arial"/>
                <w:bCs/>
                <w:sz w:val="18"/>
                <w:szCs w:val="18"/>
              </w:rPr>
              <w:t xml:space="preserve">Baukosten nach </w:t>
            </w:r>
            <w:r w:rsidR="00557C73">
              <w:rPr>
                <w:rFonts w:ascii="Arial" w:hAnsi="Arial" w:cs="Arial"/>
                <w:bCs/>
                <w:sz w:val="18"/>
                <w:szCs w:val="18"/>
              </w:rPr>
              <w:t>AKS/AKVS</w:t>
            </w:r>
            <w:r w:rsidR="00F8223A" w:rsidRPr="00F8223A">
              <w:rPr>
                <w:rFonts w:ascii="Arial" w:hAnsi="Arial" w:cs="Arial"/>
                <w:bCs/>
                <w:sz w:val="18"/>
                <w:szCs w:val="18"/>
              </w:rPr>
              <w:t xml:space="preserve"> von </w:t>
            </w:r>
            <w:r w:rsidR="00F8223A" w:rsidRPr="00F8223A">
              <w:rPr>
                <w:rFonts w:ascii="Arial" w:hAnsi="Arial" w:cs="Arial"/>
                <w:sz w:val="18"/>
                <w:szCs w:val="18"/>
              </w:rPr>
              <w:t>mind</w:t>
            </w:r>
            <w:r w:rsidR="00F8223A">
              <w:rPr>
                <w:rFonts w:ascii="Arial" w:hAnsi="Arial" w:cs="Arial"/>
                <w:sz w:val="18"/>
                <w:szCs w:val="18"/>
              </w:rPr>
              <w:t>.</w:t>
            </w:r>
            <w:r w:rsidR="00F8223A" w:rsidRPr="00F8223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57C73">
              <w:rPr>
                <w:rFonts w:ascii="Arial" w:hAnsi="Arial" w:cs="Arial"/>
                <w:sz w:val="18"/>
                <w:szCs w:val="18"/>
              </w:rPr>
              <w:t>1</w:t>
            </w:r>
            <w:r w:rsidR="00F8223A" w:rsidRPr="00F8223A">
              <w:rPr>
                <w:rFonts w:ascii="Arial" w:hAnsi="Arial" w:cs="Arial"/>
                <w:sz w:val="18"/>
                <w:szCs w:val="18"/>
                <w:u w:val="single"/>
              </w:rPr>
              <w:t xml:space="preserve"> Mio. Euro</w:t>
            </w:r>
            <w:r w:rsidR="00F8223A" w:rsidRPr="00F8223A">
              <w:rPr>
                <w:rFonts w:ascii="Arial" w:hAnsi="Arial" w:cs="Arial"/>
                <w:sz w:val="18"/>
                <w:szCs w:val="18"/>
              </w:rPr>
              <w:t xml:space="preserve"> netto</w:t>
            </w:r>
          </w:p>
          <w:p w14:paraId="4980B5B2" w14:textId="1B076D58" w:rsidR="007D1A53" w:rsidRPr="007D1A53" w:rsidRDefault="007D1A53" w:rsidP="001E1396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4) Verkehrsanlage mit </w:t>
            </w:r>
            <w:r w:rsidRPr="007D1A53">
              <w:rPr>
                <w:rFonts w:ascii="Arial" w:hAnsi="Arial" w:cs="Arial"/>
                <w:bCs/>
                <w:sz w:val="18"/>
                <w:szCs w:val="18"/>
              </w:rPr>
              <w:t>mind.</w:t>
            </w:r>
            <w:r w:rsidRPr="008D426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7D1A53">
              <w:rPr>
                <w:rFonts w:ascii="Arial" w:hAnsi="Arial" w:cs="Arial"/>
                <w:bCs/>
                <w:sz w:val="18"/>
                <w:szCs w:val="18"/>
                <w:u w:val="single"/>
              </w:rPr>
              <w:t>einem Knotenpunkt</w:t>
            </w:r>
          </w:p>
          <w:p w14:paraId="0D945CE1" w14:textId="37C94B2B" w:rsidR="001B7FAD" w:rsidRPr="00CB7643" w:rsidRDefault="007D1A53" w:rsidP="001E1396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  <w:r w:rsidR="00CB7643">
              <w:rPr>
                <w:rFonts w:ascii="Arial" w:hAnsi="Arial" w:cs="Arial"/>
                <w:bCs/>
                <w:sz w:val="18"/>
                <w:szCs w:val="18"/>
              </w:rPr>
              <w:t xml:space="preserve">) </w:t>
            </w:r>
            <w:r w:rsidR="00F81A47">
              <w:rPr>
                <w:rFonts w:ascii="Arial" w:hAnsi="Arial" w:cs="Arial"/>
                <w:bCs/>
                <w:sz w:val="18"/>
                <w:szCs w:val="18"/>
              </w:rPr>
              <w:t xml:space="preserve">Referenz nicht älter als </w:t>
            </w:r>
            <w:r w:rsidR="00F8223A" w:rsidRPr="00F8223A">
              <w:rPr>
                <w:rFonts w:ascii="Arial" w:hAnsi="Arial" w:cs="Arial"/>
                <w:bCs/>
                <w:sz w:val="18"/>
                <w:szCs w:val="18"/>
                <w:u w:val="single"/>
              </w:rPr>
              <w:t>10</w:t>
            </w:r>
            <w:r w:rsidR="00F81A47" w:rsidRPr="009D5AA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 </w:t>
            </w:r>
            <w:r w:rsidR="00F81A47" w:rsidRPr="00F8223A">
              <w:rPr>
                <w:rFonts w:ascii="Arial" w:hAnsi="Arial" w:cs="Arial"/>
                <w:sz w:val="18"/>
                <w:szCs w:val="18"/>
                <w:u w:val="single"/>
              </w:rPr>
              <w:t>Jahre</w:t>
            </w:r>
            <w:r w:rsidR="00F81A47">
              <w:rPr>
                <w:rFonts w:ascii="Arial" w:hAnsi="Arial" w:cs="Arial"/>
                <w:bCs/>
                <w:sz w:val="18"/>
                <w:szCs w:val="18"/>
              </w:rPr>
              <w:t xml:space="preserve">, d.h. Fertigstellung der Referenz ab </w:t>
            </w:r>
            <w:r w:rsidR="00F8223A">
              <w:rPr>
                <w:rFonts w:ascii="Arial" w:hAnsi="Arial" w:cs="Arial"/>
                <w:bCs/>
                <w:sz w:val="18"/>
                <w:szCs w:val="18"/>
              </w:rPr>
              <w:t>Januar 2016</w:t>
            </w:r>
            <w:r w:rsidR="00F81A4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CE48AB" w:rsidRPr="00C01ABA" w14:paraId="05904268" w14:textId="77777777" w:rsidTr="006855B5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33F16E04" w14:textId="77777777" w:rsidR="00CE48AB" w:rsidRPr="003E1DF3" w:rsidRDefault="00CE48AB" w:rsidP="001E139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1DF3">
              <w:rPr>
                <w:rFonts w:ascii="Arial" w:hAnsi="Arial" w:cs="Arial"/>
                <w:b/>
                <w:bCs/>
                <w:sz w:val="20"/>
                <w:szCs w:val="20"/>
              </w:rPr>
              <w:t>Name des Unternehmens</w:t>
            </w:r>
          </w:p>
        </w:tc>
        <w:tc>
          <w:tcPr>
            <w:tcW w:w="6203" w:type="dxa"/>
            <w:gridSpan w:val="3"/>
            <w:shd w:val="clear" w:color="auto" w:fill="auto"/>
            <w:noWrap/>
            <w:hideMark/>
          </w:tcPr>
          <w:p w14:paraId="501660E6" w14:textId="77777777" w:rsidR="00CE48AB" w:rsidRPr="00C01ABA" w:rsidRDefault="00CE48AB" w:rsidP="001E1396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777F3899" w14:textId="77777777" w:rsidTr="003E1DF3">
        <w:trPr>
          <w:trHeight w:val="454"/>
        </w:trPr>
        <w:tc>
          <w:tcPr>
            <w:tcW w:w="3085" w:type="dxa"/>
            <w:noWrap/>
            <w:hideMark/>
          </w:tcPr>
          <w:p w14:paraId="0A504403" w14:textId="77777777" w:rsidR="00CE48AB" w:rsidRPr="00C01ABA" w:rsidRDefault="00CE48AB" w:rsidP="001E139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>Straße, PLZ Ort, Land</w:t>
            </w:r>
          </w:p>
        </w:tc>
        <w:tc>
          <w:tcPr>
            <w:tcW w:w="6203" w:type="dxa"/>
            <w:gridSpan w:val="3"/>
            <w:noWrap/>
            <w:hideMark/>
          </w:tcPr>
          <w:p w14:paraId="444DCB5B" w14:textId="77777777" w:rsidR="00CE48AB" w:rsidRPr="00C01ABA" w:rsidRDefault="00CE48AB" w:rsidP="001E1396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27EF0DEA" w14:textId="77777777" w:rsidTr="003E1DF3">
        <w:trPr>
          <w:trHeight w:val="454"/>
        </w:trPr>
        <w:tc>
          <w:tcPr>
            <w:tcW w:w="3085" w:type="dxa"/>
            <w:noWrap/>
            <w:hideMark/>
          </w:tcPr>
          <w:p w14:paraId="66AB3DEA" w14:textId="77777777" w:rsidR="00CE48AB" w:rsidRPr="00C01ABA" w:rsidRDefault="00CE48AB" w:rsidP="001E139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>Telefon, Telefax, E-Mail</w:t>
            </w:r>
          </w:p>
        </w:tc>
        <w:tc>
          <w:tcPr>
            <w:tcW w:w="6203" w:type="dxa"/>
            <w:gridSpan w:val="3"/>
            <w:noWrap/>
            <w:hideMark/>
          </w:tcPr>
          <w:p w14:paraId="52732F6B" w14:textId="77777777" w:rsidR="00CE48AB" w:rsidRPr="00C01ABA" w:rsidRDefault="00CE48AB" w:rsidP="001E1396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041969A7" w14:textId="77777777" w:rsidTr="003E1DF3">
        <w:trPr>
          <w:trHeight w:val="454"/>
        </w:trPr>
        <w:tc>
          <w:tcPr>
            <w:tcW w:w="3085" w:type="dxa"/>
            <w:noWrap/>
            <w:hideMark/>
          </w:tcPr>
          <w:p w14:paraId="18F58F05" w14:textId="77777777" w:rsidR="00CE48AB" w:rsidRPr="00C01ABA" w:rsidRDefault="00CE48AB" w:rsidP="001E139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 xml:space="preserve">Verantwortliche Projektleitung </w:t>
            </w:r>
          </w:p>
        </w:tc>
        <w:tc>
          <w:tcPr>
            <w:tcW w:w="6203" w:type="dxa"/>
            <w:gridSpan w:val="3"/>
            <w:noWrap/>
            <w:hideMark/>
          </w:tcPr>
          <w:p w14:paraId="1F7C7175" w14:textId="77777777" w:rsidR="00CE48AB" w:rsidRPr="00C01ABA" w:rsidRDefault="00CE48AB" w:rsidP="001E1396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1424AD80" w14:textId="77777777" w:rsidTr="006855B5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5DF6DE78" w14:textId="77777777" w:rsidR="00CE48AB" w:rsidRPr="003E1DF3" w:rsidRDefault="008B52C4" w:rsidP="001E139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1DF3">
              <w:rPr>
                <w:rFonts w:ascii="Arial" w:hAnsi="Arial" w:cs="Arial"/>
                <w:b/>
                <w:bCs/>
                <w:sz w:val="20"/>
                <w:szCs w:val="20"/>
              </w:rPr>
              <w:t>Projektbezeichnung /</w:t>
            </w:r>
          </w:p>
          <w:p w14:paraId="62C18146" w14:textId="77777777" w:rsidR="00CE48AB" w:rsidRPr="00CE48AB" w:rsidRDefault="00CE48AB" w:rsidP="001E1396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3E1DF3">
              <w:rPr>
                <w:rFonts w:ascii="Arial" w:hAnsi="Arial" w:cs="Arial"/>
                <w:b/>
                <w:bCs/>
                <w:sz w:val="20"/>
                <w:szCs w:val="20"/>
              </w:rPr>
              <w:t>Projektbeschreibung</w:t>
            </w:r>
          </w:p>
        </w:tc>
        <w:tc>
          <w:tcPr>
            <w:tcW w:w="6203" w:type="dxa"/>
            <w:gridSpan w:val="3"/>
            <w:shd w:val="clear" w:color="auto" w:fill="auto"/>
            <w:noWrap/>
            <w:hideMark/>
          </w:tcPr>
          <w:p w14:paraId="348958E9" w14:textId="77777777" w:rsidR="00CE48AB" w:rsidRPr="00C01ABA" w:rsidRDefault="00CE48AB" w:rsidP="001E1396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062D3E84" w14:textId="77777777" w:rsidTr="003E1DF3">
        <w:trPr>
          <w:trHeight w:val="454"/>
        </w:trPr>
        <w:tc>
          <w:tcPr>
            <w:tcW w:w="3085" w:type="dxa"/>
            <w:noWrap/>
          </w:tcPr>
          <w:p w14:paraId="2B555C1A" w14:textId="5BD775C8" w:rsidR="00CE48AB" w:rsidRPr="00CE48AB" w:rsidRDefault="00C14990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Art der Verkehrsanlage</w:t>
            </w:r>
          </w:p>
        </w:tc>
        <w:tc>
          <w:tcPr>
            <w:tcW w:w="6203" w:type="dxa"/>
            <w:gridSpan w:val="3"/>
            <w:noWrap/>
          </w:tcPr>
          <w:p w14:paraId="04BB2179" w14:textId="77777777" w:rsidR="001C7380" w:rsidRDefault="001C7380" w:rsidP="001E1396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19FFD223" w14:textId="77777777" w:rsidR="00CE48AB" w:rsidRPr="00C01ABA" w:rsidRDefault="001C7380" w:rsidP="001E1396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14990" w:rsidRPr="00C01ABA" w14:paraId="2C6D0CED" w14:textId="77777777" w:rsidTr="003E1DF3">
        <w:trPr>
          <w:trHeight w:val="454"/>
        </w:trPr>
        <w:tc>
          <w:tcPr>
            <w:tcW w:w="3085" w:type="dxa"/>
            <w:noWrap/>
          </w:tcPr>
          <w:p w14:paraId="53658BF4" w14:textId="77777777" w:rsidR="00C14990" w:rsidRDefault="00C14990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Art des Knotenpunktes</w:t>
            </w:r>
          </w:p>
          <w:p w14:paraId="183A6A5E" w14:textId="0790CE7F" w:rsidR="008D4260" w:rsidRPr="008D4260" w:rsidRDefault="008D4260" w:rsidP="001E1396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8D4260">
              <w:rPr>
                <w:rFonts w:ascii="Arial" w:hAnsi="Arial" w:cs="Arial"/>
                <w:bCs/>
                <w:sz w:val="16"/>
                <w:szCs w:val="16"/>
              </w:rPr>
              <w:t>(mind. 1 Knotenpunkt)</w:t>
            </w:r>
          </w:p>
        </w:tc>
        <w:tc>
          <w:tcPr>
            <w:tcW w:w="6203" w:type="dxa"/>
            <w:gridSpan w:val="3"/>
            <w:noWrap/>
          </w:tcPr>
          <w:p w14:paraId="3C5E134E" w14:textId="77777777" w:rsidR="00D90EC9" w:rsidRDefault="00D90EC9" w:rsidP="001E1396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140F5CF0" w14:textId="461F5DCB" w:rsidR="00C14990" w:rsidRDefault="00D90EC9" w:rsidP="001E1396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D90EC9" w:rsidRPr="00C01ABA" w14:paraId="4AF60A28" w14:textId="77777777" w:rsidTr="003E1DF3">
        <w:trPr>
          <w:trHeight w:val="454"/>
        </w:trPr>
        <w:tc>
          <w:tcPr>
            <w:tcW w:w="3085" w:type="dxa"/>
            <w:noWrap/>
          </w:tcPr>
          <w:p w14:paraId="70D5B23C" w14:textId="77777777" w:rsidR="00D90EC9" w:rsidRDefault="00D90EC9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Art des Auftraggebers</w:t>
            </w:r>
          </w:p>
          <w:p w14:paraId="4977C596" w14:textId="25A8AEC2" w:rsidR="00D90EC9" w:rsidRDefault="00D90EC9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F70F8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öffentlicher Auftraggeber </w:t>
            </w:r>
            <w:r w:rsidR="009146EE">
              <w:rPr>
                <w:rFonts w:ascii="Arial" w:hAnsi="Arial" w:cs="Arial"/>
                <w:bCs/>
                <w:sz w:val="16"/>
                <w:szCs w:val="16"/>
              </w:rPr>
              <w:t>i.S.v.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§ 99 GWB</w:t>
            </w:r>
            <w:r w:rsidRPr="000F70F8">
              <w:rPr>
                <w:rFonts w:ascii="Arial" w:hAnsi="Arial" w:cs="Arial"/>
                <w:bCs/>
                <w:sz w:val="16"/>
                <w:szCs w:val="16"/>
              </w:rPr>
              <w:t xml:space="preserve">) </w:t>
            </w:r>
          </w:p>
        </w:tc>
        <w:tc>
          <w:tcPr>
            <w:tcW w:w="6203" w:type="dxa"/>
            <w:gridSpan w:val="3"/>
            <w:noWrap/>
          </w:tcPr>
          <w:p w14:paraId="5D6A16EB" w14:textId="77777777" w:rsidR="00D90EC9" w:rsidRDefault="00D90EC9" w:rsidP="001E1396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12E3DF31" w14:textId="49FE2337" w:rsidR="00D90EC9" w:rsidRDefault="00D90EC9" w:rsidP="001E1396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6C20C477" w14:textId="77777777" w:rsidTr="00C01ABA">
        <w:trPr>
          <w:trHeight w:val="499"/>
        </w:trPr>
        <w:tc>
          <w:tcPr>
            <w:tcW w:w="3085" w:type="dxa"/>
            <w:noWrap/>
          </w:tcPr>
          <w:p w14:paraId="10C41177" w14:textId="77777777" w:rsidR="001B7FAD" w:rsidRDefault="00CE48AB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Erbrachte Leistung</w:t>
            </w:r>
          </w:p>
          <w:p w14:paraId="4CDECEF5" w14:textId="53450551" w:rsidR="001B7FAD" w:rsidRPr="003E1DF3" w:rsidRDefault="00E4794E" w:rsidP="001E1396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3E1DF3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 w:rsidR="004A216D">
              <w:rPr>
                <w:rFonts w:ascii="Arial" w:hAnsi="Arial" w:cs="Arial"/>
                <w:bCs/>
                <w:sz w:val="16"/>
                <w:szCs w:val="16"/>
              </w:rPr>
              <w:t>Leistung der</w:t>
            </w:r>
            <w:r w:rsidR="004A216D" w:rsidRPr="004A216D">
              <w:rPr>
                <w:rFonts w:ascii="Arial" w:hAnsi="Arial" w:cs="Arial"/>
                <w:bCs/>
                <w:sz w:val="16"/>
                <w:szCs w:val="16"/>
              </w:rPr>
              <w:t xml:space="preserve"> Projektsteuerung</w:t>
            </w:r>
            <w:r w:rsidR="008D4260">
              <w:rPr>
                <w:rFonts w:ascii="Arial" w:hAnsi="Arial" w:cs="Arial"/>
                <w:bCs/>
                <w:sz w:val="16"/>
                <w:szCs w:val="16"/>
              </w:rPr>
              <w:t>,</w:t>
            </w:r>
            <w:r w:rsidR="004A216D" w:rsidRPr="004A216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4A216D">
              <w:rPr>
                <w:rFonts w:ascii="Arial" w:hAnsi="Arial" w:cs="Arial"/>
                <w:bCs/>
                <w:sz w:val="16"/>
                <w:szCs w:val="16"/>
              </w:rPr>
              <w:t xml:space="preserve"> dabei </w:t>
            </w:r>
            <w:r w:rsidR="00412AB6">
              <w:rPr>
                <w:rFonts w:ascii="Arial" w:hAnsi="Arial" w:cs="Arial"/>
                <w:bCs/>
                <w:sz w:val="16"/>
                <w:szCs w:val="16"/>
              </w:rPr>
              <w:t>mind. 4 abgeschlossene Projektstufen nach AHO Heft Nr. 9</w:t>
            </w:r>
            <w:r w:rsidR="001B7FAD" w:rsidRPr="003E1DF3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6203" w:type="dxa"/>
            <w:gridSpan w:val="3"/>
            <w:noWrap/>
          </w:tcPr>
          <w:p w14:paraId="1AB666D8" w14:textId="77777777" w:rsidR="001C7380" w:rsidRDefault="001C7380" w:rsidP="001E1396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62943E24" w14:textId="77777777" w:rsidR="00CE48AB" w:rsidRPr="00C01ABA" w:rsidRDefault="001C7380" w:rsidP="001E1396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58A34520" w14:textId="77777777" w:rsidTr="00C01ABA">
        <w:trPr>
          <w:trHeight w:val="499"/>
        </w:trPr>
        <w:tc>
          <w:tcPr>
            <w:tcW w:w="3085" w:type="dxa"/>
            <w:noWrap/>
          </w:tcPr>
          <w:p w14:paraId="401DFDD2" w14:textId="40AECEE5" w:rsidR="007715C3" w:rsidRDefault="00E4794E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Baukosten</w:t>
            </w:r>
            <w:r w:rsidR="003E1DF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D3BD9">
              <w:rPr>
                <w:rFonts w:ascii="Arial" w:hAnsi="Arial" w:cs="Arial"/>
                <w:bCs/>
                <w:sz w:val="20"/>
                <w:szCs w:val="20"/>
              </w:rPr>
              <w:t xml:space="preserve">nach </w:t>
            </w:r>
            <w:r w:rsidR="008D4260">
              <w:rPr>
                <w:rFonts w:ascii="Arial" w:hAnsi="Arial" w:cs="Arial"/>
                <w:bCs/>
                <w:sz w:val="20"/>
                <w:szCs w:val="20"/>
              </w:rPr>
              <w:t>AKS/AKVS</w:t>
            </w:r>
          </w:p>
          <w:p w14:paraId="599F2D0A" w14:textId="0455C82D" w:rsidR="00CE48AB" w:rsidRPr="00CE48AB" w:rsidRDefault="007715C3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715C3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 w:rsidR="00DD3BD9">
              <w:rPr>
                <w:rFonts w:ascii="Arial" w:hAnsi="Arial" w:cs="Arial"/>
                <w:bCs/>
                <w:sz w:val="16"/>
                <w:szCs w:val="16"/>
              </w:rPr>
              <w:t>mind</w:t>
            </w:r>
            <w:r w:rsidR="00FE3BBC">
              <w:rPr>
                <w:rFonts w:ascii="Arial" w:hAnsi="Arial" w:cs="Arial"/>
                <w:bCs/>
                <w:sz w:val="16"/>
                <w:szCs w:val="16"/>
              </w:rPr>
              <w:t>.</w:t>
            </w:r>
            <w:r w:rsidR="00F8223A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8D4260">
              <w:rPr>
                <w:rFonts w:ascii="Arial" w:hAnsi="Arial" w:cs="Arial"/>
                <w:bCs/>
                <w:sz w:val="16"/>
                <w:szCs w:val="16"/>
              </w:rPr>
              <w:t>1</w:t>
            </w:r>
            <w:r w:rsidR="00F8223A">
              <w:rPr>
                <w:rFonts w:ascii="Arial" w:hAnsi="Arial" w:cs="Arial"/>
                <w:bCs/>
                <w:sz w:val="16"/>
                <w:szCs w:val="16"/>
              </w:rPr>
              <w:t xml:space="preserve"> Mio.</w:t>
            </w:r>
            <w:r w:rsidR="00CE48AB" w:rsidRPr="007715C3">
              <w:rPr>
                <w:rFonts w:ascii="Arial" w:hAnsi="Arial" w:cs="Arial"/>
                <w:bCs/>
                <w:sz w:val="16"/>
                <w:szCs w:val="16"/>
              </w:rPr>
              <w:t xml:space="preserve"> Euro</w:t>
            </w:r>
            <w:r w:rsidR="00DD3BD9">
              <w:rPr>
                <w:rFonts w:ascii="Arial" w:hAnsi="Arial" w:cs="Arial"/>
                <w:bCs/>
                <w:sz w:val="16"/>
                <w:szCs w:val="16"/>
              </w:rPr>
              <w:t xml:space="preserve"> netto</w:t>
            </w:r>
            <w:r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6203" w:type="dxa"/>
            <w:gridSpan w:val="3"/>
            <w:noWrap/>
          </w:tcPr>
          <w:p w14:paraId="4A8FCAF9" w14:textId="77777777" w:rsidR="001C7380" w:rsidRDefault="001C7380" w:rsidP="001E1396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096A9358" w14:textId="77777777" w:rsidR="00CE48AB" w:rsidRPr="00C01ABA" w:rsidRDefault="001C7380" w:rsidP="001E1396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62BAA269" w14:textId="77777777" w:rsidTr="003E1DF3">
        <w:trPr>
          <w:trHeight w:val="454"/>
        </w:trPr>
        <w:tc>
          <w:tcPr>
            <w:tcW w:w="3085" w:type="dxa"/>
            <w:noWrap/>
          </w:tcPr>
          <w:p w14:paraId="20F5FDBA" w14:textId="77777777" w:rsidR="00CE48AB" w:rsidRDefault="00CE48AB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Projektzeitraum</w:t>
            </w:r>
          </w:p>
          <w:p w14:paraId="0A9FB246" w14:textId="5FC53AE1" w:rsidR="00F8223A" w:rsidRPr="00F8223A" w:rsidRDefault="00F8223A" w:rsidP="001E1396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F8223A">
              <w:rPr>
                <w:rFonts w:ascii="Arial" w:hAnsi="Arial" w:cs="Arial"/>
                <w:bCs/>
                <w:sz w:val="16"/>
                <w:szCs w:val="16"/>
              </w:rPr>
              <w:t>(nicht älter als 10</w:t>
            </w:r>
            <w:r w:rsidRPr="00F8223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8223A">
              <w:rPr>
                <w:rFonts w:ascii="Arial" w:hAnsi="Arial" w:cs="Arial"/>
                <w:bCs/>
                <w:sz w:val="16"/>
                <w:szCs w:val="16"/>
              </w:rPr>
              <w:t>Jahre, d.h. Fertigstellung der Referenz ab Januar 2016)</w:t>
            </w:r>
          </w:p>
        </w:tc>
        <w:tc>
          <w:tcPr>
            <w:tcW w:w="2977" w:type="dxa"/>
            <w:noWrap/>
          </w:tcPr>
          <w:p w14:paraId="2B86CC25" w14:textId="77777777" w:rsidR="00CE48AB" w:rsidRDefault="00CE48AB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von:</w:t>
            </w:r>
          </w:p>
          <w:p w14:paraId="6D52816E" w14:textId="77777777" w:rsidR="001C7380" w:rsidRPr="00CE48AB" w:rsidRDefault="001C7380" w:rsidP="001E1396">
            <w:pPr>
              <w:pStyle w:val="Default"/>
              <w:jc w:val="both"/>
              <w:rPr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  <w:tc>
          <w:tcPr>
            <w:tcW w:w="3226" w:type="dxa"/>
            <w:gridSpan w:val="2"/>
          </w:tcPr>
          <w:p w14:paraId="113C3893" w14:textId="77777777" w:rsidR="00CE48AB" w:rsidRDefault="00CE48AB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bis:</w:t>
            </w:r>
          </w:p>
          <w:p w14:paraId="4E530A30" w14:textId="77777777" w:rsidR="001C7380" w:rsidRPr="00CE48AB" w:rsidRDefault="001C7380" w:rsidP="001E1396">
            <w:pPr>
              <w:pStyle w:val="Default"/>
              <w:jc w:val="both"/>
              <w:rPr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09B95A29" w14:textId="77777777" w:rsidTr="006855B5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2CF58138" w14:textId="77777777" w:rsidR="00CE48AB" w:rsidRPr="00A74F5C" w:rsidRDefault="00CE48AB" w:rsidP="001E139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5C">
              <w:rPr>
                <w:rFonts w:ascii="Arial" w:hAnsi="Arial" w:cs="Arial"/>
                <w:b/>
                <w:bCs/>
                <w:sz w:val="20"/>
                <w:szCs w:val="20"/>
              </w:rPr>
              <w:t>Bauherr / Auftraggeber</w:t>
            </w:r>
          </w:p>
        </w:tc>
        <w:tc>
          <w:tcPr>
            <w:tcW w:w="6203" w:type="dxa"/>
            <w:gridSpan w:val="3"/>
            <w:shd w:val="clear" w:color="auto" w:fill="auto"/>
            <w:noWrap/>
          </w:tcPr>
          <w:p w14:paraId="616B0A79" w14:textId="77777777" w:rsidR="001C7380" w:rsidRDefault="001C7380" w:rsidP="001E1396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627DA895" w14:textId="77777777" w:rsidR="00CE48AB" w:rsidRDefault="001C7380" w:rsidP="001E1396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11B67D65" w14:textId="77777777" w:rsidTr="003E1DF3">
        <w:trPr>
          <w:trHeight w:val="454"/>
        </w:trPr>
        <w:tc>
          <w:tcPr>
            <w:tcW w:w="3085" w:type="dxa"/>
            <w:noWrap/>
          </w:tcPr>
          <w:p w14:paraId="26C49E4E" w14:textId="77777777" w:rsidR="00CE48AB" w:rsidRPr="00CE48AB" w:rsidRDefault="00CE48AB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Straße, PLZ Ort, Land</w:t>
            </w:r>
          </w:p>
        </w:tc>
        <w:tc>
          <w:tcPr>
            <w:tcW w:w="6203" w:type="dxa"/>
            <w:gridSpan w:val="3"/>
            <w:noWrap/>
          </w:tcPr>
          <w:p w14:paraId="5FF9CDC8" w14:textId="77777777" w:rsidR="001C7380" w:rsidRDefault="001C7380" w:rsidP="001E1396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0D585B62" w14:textId="77777777" w:rsidR="00CE48AB" w:rsidRDefault="001C7380" w:rsidP="001E1396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138C85D2" w14:textId="77777777" w:rsidTr="003E1DF3">
        <w:trPr>
          <w:trHeight w:val="454"/>
        </w:trPr>
        <w:tc>
          <w:tcPr>
            <w:tcW w:w="3085" w:type="dxa"/>
            <w:noWrap/>
          </w:tcPr>
          <w:p w14:paraId="20F54769" w14:textId="77777777" w:rsidR="00CE48AB" w:rsidRPr="00CE48AB" w:rsidRDefault="00CE48AB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Telefon, Telefax, E-Mail</w:t>
            </w:r>
          </w:p>
        </w:tc>
        <w:tc>
          <w:tcPr>
            <w:tcW w:w="6203" w:type="dxa"/>
            <w:gridSpan w:val="3"/>
            <w:noWrap/>
          </w:tcPr>
          <w:p w14:paraId="7CC15810" w14:textId="77777777" w:rsidR="001C7380" w:rsidRDefault="001C7380" w:rsidP="001E1396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205C649C" w14:textId="77777777" w:rsidR="00CE48AB" w:rsidRDefault="001C7380" w:rsidP="001E1396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7C69C5D7" w14:textId="77777777" w:rsidTr="003E1DF3">
        <w:trPr>
          <w:trHeight w:val="454"/>
        </w:trPr>
        <w:tc>
          <w:tcPr>
            <w:tcW w:w="3085" w:type="dxa"/>
            <w:noWrap/>
          </w:tcPr>
          <w:p w14:paraId="10F69844" w14:textId="77777777" w:rsidR="00CE48AB" w:rsidRPr="00CE48AB" w:rsidRDefault="00CE48AB" w:rsidP="001E1396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Ansprechpartner</w:t>
            </w:r>
          </w:p>
        </w:tc>
        <w:tc>
          <w:tcPr>
            <w:tcW w:w="6203" w:type="dxa"/>
            <w:gridSpan w:val="3"/>
            <w:noWrap/>
          </w:tcPr>
          <w:p w14:paraId="5F3C2D69" w14:textId="77777777" w:rsidR="001C7380" w:rsidRDefault="001C7380" w:rsidP="001E1396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22A704A4" w14:textId="77777777" w:rsidR="00CE48AB" w:rsidRDefault="001C7380" w:rsidP="001E1396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23F957FC" w14:textId="77777777" w:rsidTr="003E1DF3">
        <w:trPr>
          <w:trHeight w:val="454"/>
        </w:trPr>
        <w:tc>
          <w:tcPr>
            <w:tcW w:w="3085" w:type="dxa"/>
            <w:noWrap/>
          </w:tcPr>
          <w:p w14:paraId="00D7C724" w14:textId="77777777" w:rsidR="003E1DF3" w:rsidRPr="007715C3" w:rsidRDefault="00CE48AB" w:rsidP="001E139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15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Projektbeschreibung </w:t>
            </w:r>
          </w:p>
          <w:p w14:paraId="70FF5145" w14:textId="77777777" w:rsidR="00CE48AB" w:rsidRPr="003E1DF3" w:rsidRDefault="00CE48AB" w:rsidP="001E1396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3E1DF3">
              <w:rPr>
                <w:rFonts w:ascii="Arial" w:hAnsi="Arial" w:cs="Arial"/>
                <w:bCs/>
                <w:sz w:val="16"/>
                <w:szCs w:val="16"/>
              </w:rPr>
              <w:t>als Anlage beigefügt</w:t>
            </w:r>
            <w:r w:rsidR="00A74F5C" w:rsidRPr="003E1DF3">
              <w:rPr>
                <w:rFonts w:ascii="Arial" w:hAnsi="Arial" w:cs="Arial"/>
                <w:bCs/>
                <w:sz w:val="16"/>
                <w:szCs w:val="16"/>
              </w:rPr>
              <w:t xml:space="preserve"> (ja/nein)</w:t>
            </w:r>
          </w:p>
        </w:tc>
        <w:tc>
          <w:tcPr>
            <w:tcW w:w="6203" w:type="dxa"/>
            <w:gridSpan w:val="3"/>
            <w:noWrap/>
          </w:tcPr>
          <w:p w14:paraId="0DDDAFD1" w14:textId="77777777" w:rsidR="001C7380" w:rsidRDefault="001C7380" w:rsidP="001E1396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2B06E4F0" w14:textId="77777777" w:rsidR="00CE48AB" w:rsidRDefault="00B5632A" w:rsidP="001E139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13444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36CD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36CD" w:rsidRPr="002036CD">
              <w:rPr>
                <w:rFonts w:ascii="Arial" w:hAnsi="Arial" w:cs="Arial"/>
                <w:sz w:val="20"/>
                <w:szCs w:val="20"/>
              </w:rPr>
              <w:t xml:space="preserve"> Ja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26522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36CD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36CD" w:rsidRPr="002036CD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0CAEAB96" w14:textId="2320F715" w:rsidR="00E93BEF" w:rsidRPr="002036CD" w:rsidRDefault="00E93BEF" w:rsidP="001E139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E48AB" w:rsidRPr="00C01ABA" w14:paraId="1AF6C1D9" w14:textId="77777777" w:rsidTr="003E1DF3">
        <w:trPr>
          <w:trHeight w:val="454"/>
        </w:trPr>
        <w:tc>
          <w:tcPr>
            <w:tcW w:w="3085" w:type="dxa"/>
            <w:noWrap/>
          </w:tcPr>
          <w:p w14:paraId="2FB124C2" w14:textId="77777777" w:rsidR="003E1DF3" w:rsidRPr="007715C3" w:rsidRDefault="00CE48AB" w:rsidP="001E1396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15C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Referenzschreiben </w:t>
            </w:r>
          </w:p>
          <w:p w14:paraId="39DBE185" w14:textId="77777777" w:rsidR="00CE48AB" w:rsidRPr="003E1DF3" w:rsidRDefault="00CE48AB" w:rsidP="001E1396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3E1DF3">
              <w:rPr>
                <w:rFonts w:ascii="Arial" w:hAnsi="Arial" w:cs="Arial"/>
                <w:bCs/>
                <w:sz w:val="16"/>
                <w:szCs w:val="16"/>
              </w:rPr>
              <w:t>als Anlage beigefügt</w:t>
            </w:r>
            <w:r w:rsidR="00A74F5C" w:rsidRPr="003E1DF3">
              <w:rPr>
                <w:rFonts w:ascii="Arial" w:hAnsi="Arial" w:cs="Arial"/>
                <w:bCs/>
                <w:sz w:val="16"/>
                <w:szCs w:val="16"/>
              </w:rPr>
              <w:t xml:space="preserve"> (ja/nein)</w:t>
            </w:r>
          </w:p>
        </w:tc>
        <w:tc>
          <w:tcPr>
            <w:tcW w:w="6203" w:type="dxa"/>
            <w:gridSpan w:val="3"/>
            <w:noWrap/>
          </w:tcPr>
          <w:p w14:paraId="762F9868" w14:textId="27362777" w:rsidR="00E93BEF" w:rsidRPr="00E93BEF" w:rsidRDefault="00B5632A" w:rsidP="001E139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22981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36CD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36CD" w:rsidRPr="002036CD">
              <w:rPr>
                <w:rFonts w:ascii="Arial" w:hAnsi="Arial" w:cs="Arial"/>
                <w:sz w:val="20"/>
                <w:szCs w:val="20"/>
              </w:rPr>
              <w:t xml:space="preserve"> Ja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63728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36CD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036CD" w:rsidRPr="002036CD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07776340" w14:textId="77777777" w:rsidR="00A74F5C" w:rsidRPr="00C01ABA" w:rsidRDefault="00A74F5C" w:rsidP="001E1396">
      <w:pPr>
        <w:pStyle w:val="Default"/>
        <w:jc w:val="both"/>
        <w:rPr>
          <w:rFonts w:ascii="Arial" w:hAnsi="Arial" w:cs="Arial"/>
          <w:b/>
          <w:bCs/>
        </w:rPr>
      </w:pPr>
    </w:p>
    <w:sectPr w:rsidR="00A74F5C" w:rsidRPr="00C01A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FFD1F" w14:textId="77777777" w:rsidR="008804AD" w:rsidRDefault="008804AD" w:rsidP="008018A3">
      <w:pPr>
        <w:spacing w:before="0" w:line="240" w:lineRule="auto"/>
      </w:pPr>
      <w:r>
        <w:separator/>
      </w:r>
    </w:p>
  </w:endnote>
  <w:endnote w:type="continuationSeparator" w:id="0">
    <w:p w14:paraId="455175DD" w14:textId="77777777" w:rsidR="008804AD" w:rsidRDefault="008804AD" w:rsidP="008018A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7839B" w14:textId="77777777" w:rsidR="00085FF4" w:rsidRDefault="00085FF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0772118"/>
      <w:docPartObj>
        <w:docPartGallery w:val="Page Numbers (Bottom of Page)"/>
        <w:docPartUnique/>
      </w:docPartObj>
    </w:sdtPr>
    <w:sdtEndPr/>
    <w:sdtContent>
      <w:p w14:paraId="3D78C5E0" w14:textId="03709A9B" w:rsidR="00085FF4" w:rsidRDefault="00085FF4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61F8A1" w14:textId="362B7D75" w:rsidR="008018A3" w:rsidRDefault="008018A3" w:rsidP="00283200">
    <w:pPr>
      <w:pStyle w:val="Fuzeile"/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905C7" w14:textId="77777777" w:rsidR="00085FF4" w:rsidRDefault="00085FF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5E1A8" w14:textId="77777777" w:rsidR="008804AD" w:rsidRDefault="008804AD" w:rsidP="008018A3">
      <w:pPr>
        <w:spacing w:before="0" w:line="240" w:lineRule="auto"/>
      </w:pPr>
      <w:r>
        <w:separator/>
      </w:r>
    </w:p>
  </w:footnote>
  <w:footnote w:type="continuationSeparator" w:id="0">
    <w:p w14:paraId="1A6C0EB3" w14:textId="77777777" w:rsidR="008804AD" w:rsidRDefault="008804AD" w:rsidP="008018A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091A5" w14:textId="77777777" w:rsidR="00085FF4" w:rsidRDefault="00085FF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5F061" w14:textId="2F96F087" w:rsidR="00522D43" w:rsidRPr="008D0702" w:rsidRDefault="00D300D9" w:rsidP="00F8223A">
    <w:pPr>
      <w:pStyle w:val="Default"/>
      <w:pBdr>
        <w:bottom w:val="single" w:sz="4" w:space="1" w:color="auto"/>
      </w:pBd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right" w:pos="9072"/>
      </w:tabs>
      <w:rPr>
        <w:rFonts w:ascii="Arial" w:hAnsi="Arial" w:cs="Arial"/>
        <w:bCs/>
        <w:sz w:val="20"/>
        <w:szCs w:val="20"/>
      </w:rPr>
    </w:pPr>
    <w:r w:rsidRPr="008D0702">
      <w:rPr>
        <w:rFonts w:ascii="Arial" w:hAnsi="Arial" w:cs="Arial"/>
        <w:bCs/>
        <w:color w:val="auto"/>
        <w:sz w:val="20"/>
        <w:szCs w:val="20"/>
      </w:rPr>
      <w:t xml:space="preserve">Neubau </w:t>
    </w:r>
    <w:r w:rsidR="00412AB6" w:rsidRPr="008D0702">
      <w:rPr>
        <w:rFonts w:ascii="Arial" w:hAnsi="Arial" w:cs="Arial"/>
        <w:bCs/>
        <w:color w:val="auto"/>
        <w:sz w:val="20"/>
        <w:szCs w:val="20"/>
      </w:rPr>
      <w:t xml:space="preserve">Hochwasserrückhaltebecken </w:t>
    </w:r>
    <w:proofErr w:type="spellStart"/>
    <w:r w:rsidR="00412AB6" w:rsidRPr="008D0702">
      <w:rPr>
        <w:rFonts w:ascii="Arial" w:hAnsi="Arial" w:cs="Arial"/>
        <w:bCs/>
        <w:color w:val="auto"/>
        <w:sz w:val="20"/>
        <w:szCs w:val="20"/>
      </w:rPr>
      <w:t>Wiembecke</w:t>
    </w:r>
    <w:proofErr w:type="spellEnd"/>
    <w:r w:rsidR="00C05E49" w:rsidRPr="008D0702">
      <w:rPr>
        <w:rFonts w:ascii="Arial" w:hAnsi="Arial" w:cs="Arial"/>
        <w:bCs/>
        <w:sz w:val="20"/>
        <w:szCs w:val="20"/>
      </w:rPr>
      <w:t xml:space="preserve"> – Projekt</w:t>
    </w:r>
    <w:r w:rsidR="00412AB6" w:rsidRPr="008D0702">
      <w:rPr>
        <w:rFonts w:ascii="Arial" w:hAnsi="Arial" w:cs="Arial"/>
        <w:bCs/>
        <w:sz w:val="20"/>
        <w:szCs w:val="20"/>
      </w:rPr>
      <w:t>steuerung</w:t>
    </w:r>
    <w:r w:rsidR="008D0702">
      <w:rPr>
        <w:rFonts w:ascii="Arial" w:hAnsi="Arial" w:cs="Arial"/>
        <w:bCs/>
        <w:sz w:val="20"/>
        <w:szCs w:val="20"/>
      </w:rPr>
      <w:tab/>
      <w:t xml:space="preserve">                </w:t>
    </w:r>
    <w:r w:rsidR="00B5632A">
      <w:rPr>
        <w:rFonts w:ascii="Arial" w:hAnsi="Arial" w:cs="Arial"/>
        <w:bCs/>
        <w:sz w:val="20"/>
        <w:szCs w:val="20"/>
      </w:rPr>
      <w:t xml:space="preserve">                </w:t>
    </w:r>
    <w:r w:rsidR="00354178" w:rsidRPr="00B5632A">
      <w:rPr>
        <w:rFonts w:ascii="Arial" w:hAnsi="Arial" w:cs="Arial"/>
        <w:b/>
        <w:sz w:val="20"/>
        <w:szCs w:val="20"/>
        <w:u w:val="single"/>
      </w:rPr>
      <w:t xml:space="preserve">Anlage </w:t>
    </w:r>
    <w:r w:rsidR="00723FCB" w:rsidRPr="00B5632A">
      <w:rPr>
        <w:rFonts w:ascii="Arial" w:hAnsi="Arial" w:cs="Arial"/>
        <w:b/>
        <w:sz w:val="20"/>
        <w:szCs w:val="20"/>
        <w:u w:val="single"/>
      </w:rPr>
      <w:t>4</w:t>
    </w:r>
    <w:r w:rsidR="00283200">
      <w:rPr>
        <w:color w:val="808080" w:themeColor="background1" w:themeShade="80"/>
        <w:sz w:val="16"/>
        <w:szCs w:val="16"/>
      </w:rPr>
      <w:t xml:space="preserve">         </w:t>
    </w:r>
    <w:r w:rsidR="00DF661A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</w:p>
  <w:p w14:paraId="3DA3A9DB" w14:textId="77777777" w:rsidR="00522D43" w:rsidRDefault="00522D4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8C9CA" w14:textId="77777777" w:rsidR="00085FF4" w:rsidRDefault="00085FF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1601"/>
    <w:multiLevelType w:val="hybridMultilevel"/>
    <w:tmpl w:val="B6043906"/>
    <w:lvl w:ilvl="0" w:tplc="0407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A7D06B8"/>
    <w:multiLevelType w:val="hybridMultilevel"/>
    <w:tmpl w:val="C0228ADA"/>
    <w:lvl w:ilvl="0" w:tplc="0407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6E6E8E"/>
    <w:multiLevelType w:val="hybridMultilevel"/>
    <w:tmpl w:val="1494C2AA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A33B22"/>
    <w:multiLevelType w:val="hybridMultilevel"/>
    <w:tmpl w:val="8DD00D8C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C314757"/>
    <w:multiLevelType w:val="hybridMultilevel"/>
    <w:tmpl w:val="3D90141C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0FB790F"/>
    <w:multiLevelType w:val="hybridMultilevel"/>
    <w:tmpl w:val="058E7F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560E2"/>
    <w:multiLevelType w:val="hybridMultilevel"/>
    <w:tmpl w:val="F73EB2CC"/>
    <w:lvl w:ilvl="0" w:tplc="8B28017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2827C20"/>
    <w:multiLevelType w:val="hybridMultilevel"/>
    <w:tmpl w:val="6BD661D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3B64172"/>
    <w:multiLevelType w:val="hybridMultilevel"/>
    <w:tmpl w:val="0016CE6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54603"/>
    <w:multiLevelType w:val="multilevel"/>
    <w:tmpl w:val="4D9A5B2A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3A04AE"/>
    <w:multiLevelType w:val="multilevel"/>
    <w:tmpl w:val="5636E0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12E7260"/>
    <w:multiLevelType w:val="hybridMultilevel"/>
    <w:tmpl w:val="C8446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D3130"/>
    <w:multiLevelType w:val="hybridMultilevel"/>
    <w:tmpl w:val="28E66D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0237B"/>
    <w:multiLevelType w:val="hybridMultilevel"/>
    <w:tmpl w:val="B3EC017A"/>
    <w:lvl w:ilvl="0" w:tplc="935CC98A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372064"/>
    <w:multiLevelType w:val="hybridMultilevel"/>
    <w:tmpl w:val="9DECDEB4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313032B"/>
    <w:multiLevelType w:val="hybridMultilevel"/>
    <w:tmpl w:val="AD566C2A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43C801D2"/>
    <w:multiLevelType w:val="multilevel"/>
    <w:tmpl w:val="00B0AD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7" w15:restartNumberingAfterBreak="0">
    <w:nsid w:val="4DDE1263"/>
    <w:multiLevelType w:val="multilevel"/>
    <w:tmpl w:val="36FCF01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7745396"/>
    <w:multiLevelType w:val="hybridMultilevel"/>
    <w:tmpl w:val="9236850E"/>
    <w:lvl w:ilvl="0" w:tplc="0407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5AE72401"/>
    <w:multiLevelType w:val="multilevel"/>
    <w:tmpl w:val="D98C90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5471055"/>
    <w:multiLevelType w:val="hybridMultilevel"/>
    <w:tmpl w:val="6750CC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7E7A88"/>
    <w:multiLevelType w:val="hybridMultilevel"/>
    <w:tmpl w:val="289E94C6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DAD2B86"/>
    <w:multiLevelType w:val="hybridMultilevel"/>
    <w:tmpl w:val="31C4B710"/>
    <w:lvl w:ilvl="0" w:tplc="56AEB3B8">
      <w:numFmt w:val="bullet"/>
      <w:lvlText w:val="-"/>
      <w:lvlJc w:val="left"/>
      <w:pPr>
        <w:ind w:left="1068" w:hanging="708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E92C30"/>
    <w:multiLevelType w:val="hybridMultilevel"/>
    <w:tmpl w:val="317A6788"/>
    <w:lvl w:ilvl="0" w:tplc="2F2E8254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3730425">
    <w:abstractNumId w:val="12"/>
  </w:num>
  <w:num w:numId="2" w16cid:durableId="1005133216">
    <w:abstractNumId w:val="21"/>
  </w:num>
  <w:num w:numId="3" w16cid:durableId="223882465">
    <w:abstractNumId w:val="3"/>
  </w:num>
  <w:num w:numId="4" w16cid:durableId="399719648">
    <w:abstractNumId w:val="0"/>
  </w:num>
  <w:num w:numId="5" w16cid:durableId="1596089876">
    <w:abstractNumId w:val="2"/>
  </w:num>
  <w:num w:numId="6" w16cid:durableId="933589844">
    <w:abstractNumId w:val="7"/>
  </w:num>
  <w:num w:numId="7" w16cid:durableId="1511990978">
    <w:abstractNumId w:val="6"/>
  </w:num>
  <w:num w:numId="8" w16cid:durableId="1280914332">
    <w:abstractNumId w:val="1"/>
  </w:num>
  <w:num w:numId="9" w16cid:durableId="1975594086">
    <w:abstractNumId w:val="18"/>
  </w:num>
  <w:num w:numId="10" w16cid:durableId="1700355507">
    <w:abstractNumId w:val="8"/>
  </w:num>
  <w:num w:numId="11" w16cid:durableId="926841141">
    <w:abstractNumId w:val="15"/>
  </w:num>
  <w:num w:numId="12" w16cid:durableId="726104013">
    <w:abstractNumId w:val="13"/>
  </w:num>
  <w:num w:numId="13" w16cid:durableId="2139565809">
    <w:abstractNumId w:val="4"/>
  </w:num>
  <w:num w:numId="14" w16cid:durableId="1914391468">
    <w:abstractNumId w:val="5"/>
  </w:num>
  <w:num w:numId="15" w16cid:durableId="1901791646">
    <w:abstractNumId w:val="23"/>
  </w:num>
  <w:num w:numId="16" w16cid:durableId="1612780754">
    <w:abstractNumId w:val="11"/>
  </w:num>
  <w:num w:numId="17" w16cid:durableId="1472096597">
    <w:abstractNumId w:val="14"/>
  </w:num>
  <w:num w:numId="18" w16cid:durableId="1751804589">
    <w:abstractNumId w:val="9"/>
  </w:num>
  <w:num w:numId="19" w16cid:durableId="781651304">
    <w:abstractNumId w:val="19"/>
  </w:num>
  <w:num w:numId="20" w16cid:durableId="939870249">
    <w:abstractNumId w:val="16"/>
  </w:num>
  <w:num w:numId="21" w16cid:durableId="853305369">
    <w:abstractNumId w:val="17"/>
  </w:num>
  <w:num w:numId="22" w16cid:durableId="777139524">
    <w:abstractNumId w:val="10"/>
  </w:num>
  <w:num w:numId="23" w16cid:durableId="1865899833">
    <w:abstractNumId w:val="20"/>
  </w:num>
  <w:num w:numId="24" w16cid:durableId="165059710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forms" w:enforcement="1" w:cryptProviderType="rsaAES" w:cryptAlgorithmClass="hash" w:cryptAlgorithmType="typeAny" w:cryptAlgorithmSid="14" w:cryptSpinCount="100000" w:hash="e8kqfIBvbBGW5I7YCRRh1DAXC/0L+G+NU01IpKXq6HHLbo8MUaNC4zf3qRgklkMH3MXfGrB6x9ko5hyWnaMyJg==" w:salt="Uj6mCBpDZny9G50FfRhbF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0E7"/>
    <w:rsid w:val="000077F7"/>
    <w:rsid w:val="0001007E"/>
    <w:rsid w:val="00022CEE"/>
    <w:rsid w:val="00025612"/>
    <w:rsid w:val="00040547"/>
    <w:rsid w:val="00041D42"/>
    <w:rsid w:val="00043765"/>
    <w:rsid w:val="00067642"/>
    <w:rsid w:val="000819B6"/>
    <w:rsid w:val="00085FF4"/>
    <w:rsid w:val="000954C6"/>
    <w:rsid w:val="000C454A"/>
    <w:rsid w:val="000D77BE"/>
    <w:rsid w:val="000E2C92"/>
    <w:rsid w:val="0010198F"/>
    <w:rsid w:val="001025F4"/>
    <w:rsid w:val="0011543E"/>
    <w:rsid w:val="00123B54"/>
    <w:rsid w:val="0014132D"/>
    <w:rsid w:val="0014240A"/>
    <w:rsid w:val="001B6CFE"/>
    <w:rsid w:val="001B7499"/>
    <w:rsid w:val="001B7FAD"/>
    <w:rsid w:val="001C0D94"/>
    <w:rsid w:val="001C7380"/>
    <w:rsid w:val="001D32CC"/>
    <w:rsid w:val="001D478E"/>
    <w:rsid w:val="001E1396"/>
    <w:rsid w:val="002036CD"/>
    <w:rsid w:val="0021381A"/>
    <w:rsid w:val="00236954"/>
    <w:rsid w:val="00240674"/>
    <w:rsid w:val="00252432"/>
    <w:rsid w:val="00283200"/>
    <w:rsid w:val="00286AB2"/>
    <w:rsid w:val="00287CE4"/>
    <w:rsid w:val="002A540E"/>
    <w:rsid w:val="002D25B0"/>
    <w:rsid w:val="002E1887"/>
    <w:rsid w:val="002E484F"/>
    <w:rsid w:val="003126B1"/>
    <w:rsid w:val="00341029"/>
    <w:rsid w:val="00354178"/>
    <w:rsid w:val="00356FBB"/>
    <w:rsid w:val="003601C0"/>
    <w:rsid w:val="00376DDF"/>
    <w:rsid w:val="00392283"/>
    <w:rsid w:val="00392C55"/>
    <w:rsid w:val="003B5EAA"/>
    <w:rsid w:val="003D2CC9"/>
    <w:rsid w:val="003D39EB"/>
    <w:rsid w:val="003E1DF3"/>
    <w:rsid w:val="003F376D"/>
    <w:rsid w:val="004078CE"/>
    <w:rsid w:val="00410F82"/>
    <w:rsid w:val="00412AB6"/>
    <w:rsid w:val="004277ED"/>
    <w:rsid w:val="004278A3"/>
    <w:rsid w:val="00430F8B"/>
    <w:rsid w:val="004348EB"/>
    <w:rsid w:val="00441837"/>
    <w:rsid w:val="00457A4A"/>
    <w:rsid w:val="0047535A"/>
    <w:rsid w:val="004A216D"/>
    <w:rsid w:val="004A235D"/>
    <w:rsid w:val="004B0A68"/>
    <w:rsid w:val="004C271C"/>
    <w:rsid w:val="004D72B4"/>
    <w:rsid w:val="004F66D8"/>
    <w:rsid w:val="00522D43"/>
    <w:rsid w:val="00523859"/>
    <w:rsid w:val="005551CD"/>
    <w:rsid w:val="00557C73"/>
    <w:rsid w:val="005660D4"/>
    <w:rsid w:val="00575CB5"/>
    <w:rsid w:val="00582A22"/>
    <w:rsid w:val="005972D9"/>
    <w:rsid w:val="005F69BE"/>
    <w:rsid w:val="00600D63"/>
    <w:rsid w:val="006231E8"/>
    <w:rsid w:val="00635727"/>
    <w:rsid w:val="00651FB0"/>
    <w:rsid w:val="006855B5"/>
    <w:rsid w:val="00691D18"/>
    <w:rsid w:val="0069315E"/>
    <w:rsid w:val="006A725E"/>
    <w:rsid w:val="006B5DFA"/>
    <w:rsid w:val="006C018B"/>
    <w:rsid w:val="006C7065"/>
    <w:rsid w:val="006D021A"/>
    <w:rsid w:val="006F00E7"/>
    <w:rsid w:val="00710255"/>
    <w:rsid w:val="00713C4F"/>
    <w:rsid w:val="00723C47"/>
    <w:rsid w:val="00723FCB"/>
    <w:rsid w:val="00737762"/>
    <w:rsid w:val="00755C58"/>
    <w:rsid w:val="007715C3"/>
    <w:rsid w:val="0077322D"/>
    <w:rsid w:val="007A4933"/>
    <w:rsid w:val="007D1A53"/>
    <w:rsid w:val="007D6A35"/>
    <w:rsid w:val="007F7261"/>
    <w:rsid w:val="008018A3"/>
    <w:rsid w:val="00847412"/>
    <w:rsid w:val="0085380F"/>
    <w:rsid w:val="00856701"/>
    <w:rsid w:val="00871A2E"/>
    <w:rsid w:val="008804AD"/>
    <w:rsid w:val="008927CA"/>
    <w:rsid w:val="008B52C4"/>
    <w:rsid w:val="008D0702"/>
    <w:rsid w:val="008D4260"/>
    <w:rsid w:val="008F20BF"/>
    <w:rsid w:val="008F7FEE"/>
    <w:rsid w:val="00903282"/>
    <w:rsid w:val="009146EE"/>
    <w:rsid w:val="00914C72"/>
    <w:rsid w:val="00932F0D"/>
    <w:rsid w:val="009449C2"/>
    <w:rsid w:val="009662FE"/>
    <w:rsid w:val="009705F0"/>
    <w:rsid w:val="00981AC7"/>
    <w:rsid w:val="00984015"/>
    <w:rsid w:val="00996918"/>
    <w:rsid w:val="009C1CA3"/>
    <w:rsid w:val="009D5519"/>
    <w:rsid w:val="009D5AA3"/>
    <w:rsid w:val="009E0814"/>
    <w:rsid w:val="009E220F"/>
    <w:rsid w:val="009F55C3"/>
    <w:rsid w:val="00A007CA"/>
    <w:rsid w:val="00A1165B"/>
    <w:rsid w:val="00A409C9"/>
    <w:rsid w:val="00A574FD"/>
    <w:rsid w:val="00A74F5C"/>
    <w:rsid w:val="00A76A46"/>
    <w:rsid w:val="00A93DD8"/>
    <w:rsid w:val="00AB00B6"/>
    <w:rsid w:val="00AD0C22"/>
    <w:rsid w:val="00B2008B"/>
    <w:rsid w:val="00B23F8D"/>
    <w:rsid w:val="00B50303"/>
    <w:rsid w:val="00B5632A"/>
    <w:rsid w:val="00B671FA"/>
    <w:rsid w:val="00B736B2"/>
    <w:rsid w:val="00B82413"/>
    <w:rsid w:val="00B90D76"/>
    <w:rsid w:val="00BF09CE"/>
    <w:rsid w:val="00BF1EF6"/>
    <w:rsid w:val="00C01ABA"/>
    <w:rsid w:val="00C03261"/>
    <w:rsid w:val="00C05E49"/>
    <w:rsid w:val="00C067B1"/>
    <w:rsid w:val="00C14990"/>
    <w:rsid w:val="00C209D3"/>
    <w:rsid w:val="00C23F70"/>
    <w:rsid w:val="00C77528"/>
    <w:rsid w:val="00CA2111"/>
    <w:rsid w:val="00CB7643"/>
    <w:rsid w:val="00CC087A"/>
    <w:rsid w:val="00CC0E7D"/>
    <w:rsid w:val="00CC2180"/>
    <w:rsid w:val="00CD1298"/>
    <w:rsid w:val="00CE14DB"/>
    <w:rsid w:val="00CE48AB"/>
    <w:rsid w:val="00CF09DD"/>
    <w:rsid w:val="00D23F7E"/>
    <w:rsid w:val="00D300D9"/>
    <w:rsid w:val="00D40D94"/>
    <w:rsid w:val="00D41FB1"/>
    <w:rsid w:val="00D47A9A"/>
    <w:rsid w:val="00D90EC9"/>
    <w:rsid w:val="00DB65F0"/>
    <w:rsid w:val="00DD3BD9"/>
    <w:rsid w:val="00DF661A"/>
    <w:rsid w:val="00E02086"/>
    <w:rsid w:val="00E4509F"/>
    <w:rsid w:val="00E4794E"/>
    <w:rsid w:val="00E8108B"/>
    <w:rsid w:val="00E83E8A"/>
    <w:rsid w:val="00E92DBE"/>
    <w:rsid w:val="00E93BEF"/>
    <w:rsid w:val="00E977E2"/>
    <w:rsid w:val="00EB4CCF"/>
    <w:rsid w:val="00F0328F"/>
    <w:rsid w:val="00F03ACA"/>
    <w:rsid w:val="00F4510F"/>
    <w:rsid w:val="00F60A4E"/>
    <w:rsid w:val="00F81A47"/>
    <w:rsid w:val="00F8223A"/>
    <w:rsid w:val="00FA4542"/>
    <w:rsid w:val="00FA7284"/>
    <w:rsid w:val="00FB3107"/>
    <w:rsid w:val="00FC56CC"/>
    <w:rsid w:val="00FE3BBC"/>
    <w:rsid w:val="00FE6334"/>
    <w:rsid w:val="00FF2AE6"/>
    <w:rsid w:val="00FF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618269"/>
  <w15:docId w15:val="{7B8C7A74-8D64-4488-B07A-D207BCB32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3F70"/>
    <w:pPr>
      <w:tabs>
        <w:tab w:val="right" w:pos="8454"/>
        <w:tab w:val="right" w:pos="9639"/>
      </w:tabs>
      <w:spacing w:before="120" w:after="0"/>
      <w:ind w:left="851" w:right="1185"/>
    </w:pPr>
    <w:rPr>
      <w:rFonts w:ascii="Arial" w:eastAsiaTheme="minorEastAsia" w:hAnsi="Arial" w:cs="Arial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23F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qFormat/>
    <w:rsid w:val="00C23F70"/>
    <w:pPr>
      <w:pBdr>
        <w:bottom w:val="single" w:sz="8" w:space="1" w:color="1F497D" w:themeColor="text2"/>
      </w:pBdr>
      <w:spacing w:before="120" w:after="120"/>
      <w:ind w:right="0" w:hanging="851"/>
      <w:outlineLvl w:val="1"/>
    </w:pPr>
    <w:rPr>
      <w:rFonts w:ascii="Arial" w:hAnsi="Arial"/>
      <w:b w:val="0"/>
      <w:color w:val="1F497D" w:themeColor="text2"/>
      <w:sz w:val="20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C23F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23F70"/>
    <w:rPr>
      <w:rFonts w:ascii="Arial" w:eastAsiaTheme="majorEastAsia" w:hAnsi="Arial" w:cstheme="majorBidi"/>
      <w:bCs/>
      <w:color w:val="1F497D" w:themeColor="text2"/>
      <w:sz w:val="20"/>
      <w:szCs w:val="26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23F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paragraph" w:styleId="Listenabsatz">
    <w:name w:val="List Paragraph"/>
    <w:basedOn w:val="Standard"/>
    <w:uiPriority w:val="34"/>
    <w:qFormat/>
    <w:rsid w:val="00C23F70"/>
    <w:pPr>
      <w:tabs>
        <w:tab w:val="clear" w:pos="8454"/>
        <w:tab w:val="clear" w:pos="9639"/>
      </w:tabs>
      <w:spacing w:before="0" w:after="200"/>
      <w:ind w:left="720" w:right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78A3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78A3"/>
    <w:rPr>
      <w:rFonts w:ascii="Tahoma" w:eastAsiaTheme="minorEastAsia" w:hAnsi="Tahoma" w:cs="Tahoma"/>
      <w:sz w:val="16"/>
      <w:szCs w:val="16"/>
      <w:lang w:eastAsia="de-DE"/>
    </w:rPr>
  </w:style>
  <w:style w:type="character" w:styleId="Hyperlink">
    <w:name w:val="Hyperlink"/>
    <w:basedOn w:val="Absatz-Standardschriftart"/>
    <w:uiPriority w:val="99"/>
    <w:unhideWhenUsed/>
    <w:rsid w:val="007A4933"/>
    <w:rPr>
      <w:color w:val="0000FF" w:themeColor="hyperlink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23859"/>
    <w:pPr>
      <w:tabs>
        <w:tab w:val="clear" w:pos="8454"/>
        <w:tab w:val="clear" w:pos="9639"/>
      </w:tabs>
      <w:ind w:left="0" w:right="0"/>
      <w:outlineLvl w:val="9"/>
    </w:pPr>
  </w:style>
  <w:style w:type="paragraph" w:styleId="Verzeichnis1">
    <w:name w:val="toc 1"/>
    <w:basedOn w:val="Standard"/>
    <w:next w:val="Standard"/>
    <w:autoRedefine/>
    <w:uiPriority w:val="39"/>
    <w:unhideWhenUsed/>
    <w:rsid w:val="00575CB5"/>
    <w:pPr>
      <w:tabs>
        <w:tab w:val="clear" w:pos="8454"/>
        <w:tab w:val="clear" w:pos="9639"/>
        <w:tab w:val="left" w:pos="440"/>
        <w:tab w:val="right" w:pos="9062"/>
      </w:tabs>
      <w:spacing w:before="0"/>
      <w:ind w:left="0" w:right="0"/>
    </w:pPr>
  </w:style>
  <w:style w:type="paragraph" w:styleId="Verzeichnis2">
    <w:name w:val="toc 2"/>
    <w:basedOn w:val="Standard"/>
    <w:next w:val="Standard"/>
    <w:autoRedefine/>
    <w:uiPriority w:val="39"/>
    <w:unhideWhenUsed/>
    <w:rsid w:val="00575CB5"/>
    <w:pPr>
      <w:tabs>
        <w:tab w:val="clear" w:pos="8454"/>
        <w:tab w:val="clear" w:pos="9639"/>
        <w:tab w:val="right" w:pos="9062"/>
      </w:tabs>
      <w:spacing w:after="100"/>
      <w:ind w:left="198"/>
    </w:pPr>
  </w:style>
  <w:style w:type="paragraph" w:styleId="Kopfzeile">
    <w:name w:val="header"/>
    <w:basedOn w:val="Standard"/>
    <w:link w:val="KopfzeileZchn"/>
    <w:uiPriority w:val="99"/>
    <w:unhideWhenUsed/>
    <w:rsid w:val="008018A3"/>
    <w:pPr>
      <w:tabs>
        <w:tab w:val="clear" w:pos="8454"/>
        <w:tab w:val="clear" w:pos="9639"/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018A3"/>
    <w:rPr>
      <w:rFonts w:ascii="Arial" w:eastAsiaTheme="minorEastAsia" w:hAnsi="Arial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018A3"/>
    <w:pPr>
      <w:tabs>
        <w:tab w:val="clear" w:pos="8454"/>
        <w:tab w:val="clear" w:pos="9639"/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018A3"/>
    <w:rPr>
      <w:rFonts w:ascii="Arial" w:eastAsiaTheme="minorEastAsia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856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F58C3-FEC4-4451-835E-72B32314B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Lippe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Fr. Labasch</dc:creator>
  <cp:lastModifiedBy>Dr. Mussinghoff-Siemens</cp:lastModifiedBy>
  <cp:revision>2</cp:revision>
  <cp:lastPrinted>2026-05-26T15:48:00Z</cp:lastPrinted>
  <dcterms:created xsi:type="dcterms:W3CDTF">2026-05-26T15:49:00Z</dcterms:created>
  <dcterms:modified xsi:type="dcterms:W3CDTF">2026-05-26T15:49:00Z</dcterms:modified>
</cp:coreProperties>
</file>